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715308" w:rsidTr="00715308">
        <w:tc>
          <w:tcPr>
            <w:tcW w:w="7807" w:type="dxa"/>
          </w:tcPr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1.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Совокупность клеток, сходных по строению, происхождению и выполняемым функциям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А) орган         Б) ткань         В) организм      Г) органоид.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2.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Какой признак НЕ характерен для клеток проводящей ткани: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А) живые клетки     </w:t>
            </w:r>
            <w:r w:rsidRPr="00715308">
              <w:rPr>
                <w:rFonts w:ascii="Times New Roman" w:hAnsi="Times New Roman" w:cs="Times New Roman"/>
                <w:bCs/>
              </w:rPr>
              <w:t>Б) мертвые клетки</w:t>
            </w:r>
            <w:r>
              <w:rPr>
                <w:rFonts w:ascii="Times New Roman" w:hAnsi="Times New Roman" w:cs="Times New Roman"/>
                <w:bCs/>
              </w:rPr>
              <w:t xml:space="preserve">    </w:t>
            </w:r>
            <w:r w:rsidRPr="00715308">
              <w:rPr>
                <w:rFonts w:ascii="Times New Roman" w:hAnsi="Times New Roman" w:cs="Times New Roman"/>
                <w:bCs/>
              </w:rPr>
              <w:t>В) крупное ядро    Г) вытянутая форма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  <w:lang w:val="de-DE"/>
              </w:rPr>
              <w:t>3.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группе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тканей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относится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кожица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листа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покровным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Б)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образовательным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Г)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4.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называется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клетки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которой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имеют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крупное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ядро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оболочку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и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небольшие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размеры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    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Г)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5.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особенность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строения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обеспечивает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ее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защитную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функцию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вытянутая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форма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отсутствие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наличие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оболочка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В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утолщенные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  <w:p w:rsidR="00715308" w:rsidRDefault="00715308" w:rsidP="00715308">
            <w:pPr>
              <w:spacing w:line="276" w:lineRule="auto"/>
            </w:pPr>
            <w:r w:rsidRPr="00715308">
              <w:rPr>
                <w:rFonts w:ascii="Times New Roman" w:hAnsi="Times New Roman" w:cs="Times New Roman"/>
                <w:bCs/>
              </w:rPr>
              <w:t>Г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</w:tc>
        <w:tc>
          <w:tcPr>
            <w:tcW w:w="7807" w:type="dxa"/>
          </w:tcPr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1.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Совокупность клеток, сходных по строению, происхождению и выполняемым функциям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А) орган         Б) ткань         В) организм      Г) органоид.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2.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Какой признак НЕ характерен для клеток проводящей ткани: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А) живые клетки   </w:t>
            </w:r>
            <w:r w:rsidRPr="00715308">
              <w:rPr>
                <w:rFonts w:ascii="Times New Roman" w:hAnsi="Times New Roman" w:cs="Times New Roman"/>
                <w:bCs/>
              </w:rPr>
              <w:t>Б) мертвые клетки</w:t>
            </w:r>
            <w:r>
              <w:rPr>
                <w:rFonts w:ascii="Times New Roman" w:hAnsi="Times New Roman" w:cs="Times New Roman"/>
                <w:bCs/>
              </w:rPr>
              <w:t xml:space="preserve">     В</w:t>
            </w:r>
            <w:r w:rsidRPr="00715308">
              <w:rPr>
                <w:rFonts w:ascii="Times New Roman" w:hAnsi="Times New Roman" w:cs="Times New Roman"/>
                <w:bCs/>
              </w:rPr>
              <w:t>) крупное ядро    Г) вытянутая форма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  <w:lang w:val="de-DE"/>
              </w:rPr>
              <w:t>3.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группе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тканей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относится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кожица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листа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покровным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Б)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образовательным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Г)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4.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называется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клетки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которой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имеют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крупное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ядро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оболочку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и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небольшие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размеры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    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Г)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5.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особенность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строения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обеспечивает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ее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защитную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функцию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вытянутая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форма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отсутствие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наличие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оболочка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В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утолщенные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  <w:p w:rsidR="00715308" w:rsidRDefault="00715308" w:rsidP="00715308">
            <w:pPr>
              <w:spacing w:line="276" w:lineRule="auto"/>
            </w:pPr>
            <w:r w:rsidRPr="00715308">
              <w:rPr>
                <w:rFonts w:ascii="Times New Roman" w:hAnsi="Times New Roman" w:cs="Times New Roman"/>
                <w:bCs/>
              </w:rPr>
              <w:t>Г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</w:tc>
      </w:tr>
      <w:tr w:rsidR="00715308" w:rsidTr="00715308">
        <w:tc>
          <w:tcPr>
            <w:tcW w:w="7807" w:type="dxa"/>
          </w:tcPr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1.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Совокупность клеток, сходных по строению, происхождению и выполняемым функциям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А) орган         Б) ткань         В) организм      Г) органоид.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2.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Какой признак НЕ характерен для клеток проводящей ткани: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А) живые клетки   Б) мертвые клетки</w:t>
            </w:r>
            <w:r>
              <w:rPr>
                <w:rFonts w:ascii="Times New Roman" w:hAnsi="Times New Roman" w:cs="Times New Roman"/>
                <w:bCs/>
              </w:rPr>
              <w:t xml:space="preserve">    </w:t>
            </w:r>
            <w:r w:rsidRPr="00715308">
              <w:rPr>
                <w:rFonts w:ascii="Times New Roman" w:hAnsi="Times New Roman" w:cs="Times New Roman"/>
                <w:bCs/>
              </w:rPr>
              <w:t>В) крупное ядро    Г) вытянутая форма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  <w:lang w:val="de-DE"/>
              </w:rPr>
              <w:t>3.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группе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тканей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относится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кожица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листа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покровным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Б)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образовательным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Г)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4.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называется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клетки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которой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имеют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крупное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ядро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оболочку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и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небольшие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размеры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    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Г)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5.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особенность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строения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обеспечивает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ее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защитную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функцию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вытянутая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форма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отсутствие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наличие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оболочка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В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утолщенные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  <w:p w:rsidR="00715308" w:rsidRDefault="00715308" w:rsidP="00715308">
            <w:pPr>
              <w:spacing w:line="276" w:lineRule="auto"/>
            </w:pPr>
            <w:r w:rsidRPr="00715308">
              <w:rPr>
                <w:rFonts w:ascii="Times New Roman" w:hAnsi="Times New Roman" w:cs="Times New Roman"/>
                <w:bCs/>
              </w:rPr>
              <w:t>Г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</w:tc>
        <w:tc>
          <w:tcPr>
            <w:tcW w:w="7807" w:type="dxa"/>
          </w:tcPr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1.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Совокупность клеток, сходных по строению, происхождению и выполняемым функциям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А) орган         Б) ткань         В) организм      Г) органоид.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2.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Какой признак НЕ характерен для клеток проводящей ткани: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А) живые клетки    </w:t>
            </w:r>
            <w:r w:rsidRPr="00715308">
              <w:rPr>
                <w:rFonts w:ascii="Times New Roman" w:hAnsi="Times New Roman" w:cs="Times New Roman"/>
                <w:bCs/>
              </w:rPr>
              <w:t>Б) мертвые клетки</w:t>
            </w:r>
            <w:r>
              <w:rPr>
                <w:rFonts w:ascii="Times New Roman" w:hAnsi="Times New Roman" w:cs="Times New Roman"/>
                <w:bCs/>
              </w:rPr>
              <w:t xml:space="preserve">     В) крупное ядро     </w:t>
            </w:r>
            <w:bookmarkStart w:id="0" w:name="_GoBack"/>
            <w:bookmarkEnd w:id="0"/>
            <w:r w:rsidRPr="00715308">
              <w:rPr>
                <w:rFonts w:ascii="Times New Roman" w:hAnsi="Times New Roman" w:cs="Times New Roman"/>
                <w:bCs/>
              </w:rPr>
              <w:t>Г) вытянутая форма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  <w:lang w:val="de-DE"/>
              </w:rPr>
              <w:t>3.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группе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тканей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относится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кожица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листа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покровным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Б)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образовательным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Г) 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к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проводящим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.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4.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называется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клетки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которой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имеют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крупное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ядро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оболочку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и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небольшие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размеры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       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образовательная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В)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механическая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              Г)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проводящая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/>
                <w:bCs/>
              </w:rPr>
              <w:t>5.</w:t>
            </w:r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Какая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особенность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строения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покровной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ткани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обеспечивает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ее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защитную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функцию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>?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А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вытянутая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форма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отсутствие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 xml:space="preserve">Б)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наличие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ядра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тонкая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оболочка</w:t>
            </w:r>
            <w:proofErr w:type="spellEnd"/>
          </w:p>
          <w:p w:rsidR="00715308" w:rsidRPr="00715308" w:rsidRDefault="00715308" w:rsidP="007153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15308">
              <w:rPr>
                <w:rFonts w:ascii="Times New Roman" w:hAnsi="Times New Roman" w:cs="Times New Roman"/>
                <w:bCs/>
              </w:rPr>
              <w:t>В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утолщенные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  <w:p w:rsidR="00715308" w:rsidRDefault="00715308" w:rsidP="00715308">
            <w:pPr>
              <w:spacing w:line="276" w:lineRule="auto"/>
            </w:pPr>
            <w:r w:rsidRPr="00715308">
              <w:rPr>
                <w:rFonts w:ascii="Times New Roman" w:hAnsi="Times New Roman" w:cs="Times New Roman"/>
                <w:bCs/>
              </w:rPr>
              <w:t>Г</w:t>
            </w:r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)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плотное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расположение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клеток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,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тонкие</w:t>
            </w:r>
            <w:proofErr w:type="spellEnd"/>
            <w:r w:rsidRPr="00715308">
              <w:rPr>
                <w:rFonts w:ascii="Times New Roman" w:hAnsi="Times New Roman" w:cs="Times New Roman"/>
                <w:bCs/>
                <w:lang w:val="de-DE"/>
              </w:rPr>
              <w:t xml:space="preserve"> </w:t>
            </w:r>
            <w:proofErr w:type="spellStart"/>
            <w:r w:rsidRPr="00715308">
              <w:rPr>
                <w:rFonts w:ascii="Times New Roman" w:hAnsi="Times New Roman" w:cs="Times New Roman"/>
                <w:bCs/>
                <w:lang w:val="de-DE"/>
              </w:rPr>
              <w:t>оболочки</w:t>
            </w:r>
            <w:proofErr w:type="spellEnd"/>
          </w:p>
        </w:tc>
      </w:tr>
    </w:tbl>
    <w:p w:rsidR="00BF125A" w:rsidRPr="00715308" w:rsidRDefault="00BF125A" w:rsidP="00715308"/>
    <w:sectPr w:rsidR="00BF125A" w:rsidRPr="00715308" w:rsidSect="00715308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308"/>
    <w:rsid w:val="00005B59"/>
    <w:rsid w:val="00031613"/>
    <w:rsid w:val="000320E9"/>
    <w:rsid w:val="000452AD"/>
    <w:rsid w:val="00051785"/>
    <w:rsid w:val="00055E97"/>
    <w:rsid w:val="00056110"/>
    <w:rsid w:val="00061F34"/>
    <w:rsid w:val="000811AF"/>
    <w:rsid w:val="0008344D"/>
    <w:rsid w:val="00086A8E"/>
    <w:rsid w:val="000B64A5"/>
    <w:rsid w:val="00103511"/>
    <w:rsid w:val="001108EA"/>
    <w:rsid w:val="00121B29"/>
    <w:rsid w:val="001522B6"/>
    <w:rsid w:val="0015525F"/>
    <w:rsid w:val="001950EB"/>
    <w:rsid w:val="001A4B4E"/>
    <w:rsid w:val="001B0A13"/>
    <w:rsid w:val="001C7448"/>
    <w:rsid w:val="001F28BD"/>
    <w:rsid w:val="00203247"/>
    <w:rsid w:val="0020426D"/>
    <w:rsid w:val="00210D9F"/>
    <w:rsid w:val="0027661D"/>
    <w:rsid w:val="00281D74"/>
    <w:rsid w:val="00293D5E"/>
    <w:rsid w:val="002D1C17"/>
    <w:rsid w:val="002F128D"/>
    <w:rsid w:val="003019C5"/>
    <w:rsid w:val="00361D55"/>
    <w:rsid w:val="00382858"/>
    <w:rsid w:val="0039639E"/>
    <w:rsid w:val="003A277B"/>
    <w:rsid w:val="003A4BA1"/>
    <w:rsid w:val="003B0072"/>
    <w:rsid w:val="003D2918"/>
    <w:rsid w:val="003E4285"/>
    <w:rsid w:val="00400E6D"/>
    <w:rsid w:val="004102C6"/>
    <w:rsid w:val="0041445C"/>
    <w:rsid w:val="004269B4"/>
    <w:rsid w:val="0042731D"/>
    <w:rsid w:val="00443E26"/>
    <w:rsid w:val="004474A2"/>
    <w:rsid w:val="00465719"/>
    <w:rsid w:val="00466BC7"/>
    <w:rsid w:val="004B1927"/>
    <w:rsid w:val="004E0573"/>
    <w:rsid w:val="004E12D8"/>
    <w:rsid w:val="004F071A"/>
    <w:rsid w:val="00503D4E"/>
    <w:rsid w:val="00544793"/>
    <w:rsid w:val="00547A45"/>
    <w:rsid w:val="00547E98"/>
    <w:rsid w:val="0056042A"/>
    <w:rsid w:val="00586709"/>
    <w:rsid w:val="005A1E9C"/>
    <w:rsid w:val="005A5D9B"/>
    <w:rsid w:val="005B2074"/>
    <w:rsid w:val="005C6F5A"/>
    <w:rsid w:val="005D6352"/>
    <w:rsid w:val="005D726D"/>
    <w:rsid w:val="005F73BC"/>
    <w:rsid w:val="00602BA6"/>
    <w:rsid w:val="00607C1B"/>
    <w:rsid w:val="0062152D"/>
    <w:rsid w:val="00626A6C"/>
    <w:rsid w:val="0064297C"/>
    <w:rsid w:val="006437B8"/>
    <w:rsid w:val="006818D8"/>
    <w:rsid w:val="006849FE"/>
    <w:rsid w:val="006958CF"/>
    <w:rsid w:val="006A0804"/>
    <w:rsid w:val="006A7CF6"/>
    <w:rsid w:val="006B0434"/>
    <w:rsid w:val="006D3BD9"/>
    <w:rsid w:val="00715308"/>
    <w:rsid w:val="007269D9"/>
    <w:rsid w:val="007448E5"/>
    <w:rsid w:val="0076437A"/>
    <w:rsid w:val="007751A4"/>
    <w:rsid w:val="0078148E"/>
    <w:rsid w:val="0078161D"/>
    <w:rsid w:val="007907F6"/>
    <w:rsid w:val="007A00CC"/>
    <w:rsid w:val="007D22EF"/>
    <w:rsid w:val="007D7DF0"/>
    <w:rsid w:val="00816DB5"/>
    <w:rsid w:val="00824607"/>
    <w:rsid w:val="0083786D"/>
    <w:rsid w:val="00852903"/>
    <w:rsid w:val="00877BC3"/>
    <w:rsid w:val="0088652C"/>
    <w:rsid w:val="008B4D7A"/>
    <w:rsid w:val="00953F9D"/>
    <w:rsid w:val="009563F3"/>
    <w:rsid w:val="009567BE"/>
    <w:rsid w:val="009579EF"/>
    <w:rsid w:val="00994627"/>
    <w:rsid w:val="009B5999"/>
    <w:rsid w:val="009D485C"/>
    <w:rsid w:val="00A041B3"/>
    <w:rsid w:val="00A067AB"/>
    <w:rsid w:val="00A248C8"/>
    <w:rsid w:val="00A251C3"/>
    <w:rsid w:val="00A26FDD"/>
    <w:rsid w:val="00A450DE"/>
    <w:rsid w:val="00A514B8"/>
    <w:rsid w:val="00A5282D"/>
    <w:rsid w:val="00A60CCE"/>
    <w:rsid w:val="00A74C63"/>
    <w:rsid w:val="00A77621"/>
    <w:rsid w:val="00A94176"/>
    <w:rsid w:val="00A954B3"/>
    <w:rsid w:val="00AC3279"/>
    <w:rsid w:val="00AD01A8"/>
    <w:rsid w:val="00AD0BF0"/>
    <w:rsid w:val="00AD2CC2"/>
    <w:rsid w:val="00AD5F87"/>
    <w:rsid w:val="00AE1711"/>
    <w:rsid w:val="00B06F84"/>
    <w:rsid w:val="00B30C72"/>
    <w:rsid w:val="00B37F6F"/>
    <w:rsid w:val="00B50643"/>
    <w:rsid w:val="00B549EA"/>
    <w:rsid w:val="00B635A3"/>
    <w:rsid w:val="00B9251E"/>
    <w:rsid w:val="00BA0B85"/>
    <w:rsid w:val="00BB61EE"/>
    <w:rsid w:val="00BE07EF"/>
    <w:rsid w:val="00BE75CF"/>
    <w:rsid w:val="00BF125A"/>
    <w:rsid w:val="00BF67AC"/>
    <w:rsid w:val="00C80176"/>
    <w:rsid w:val="00C97F49"/>
    <w:rsid w:val="00CF7EB9"/>
    <w:rsid w:val="00D0503F"/>
    <w:rsid w:val="00D45B70"/>
    <w:rsid w:val="00D47C50"/>
    <w:rsid w:val="00DB3D4E"/>
    <w:rsid w:val="00DF704D"/>
    <w:rsid w:val="00E038D6"/>
    <w:rsid w:val="00E1627A"/>
    <w:rsid w:val="00E17EA9"/>
    <w:rsid w:val="00E34DE6"/>
    <w:rsid w:val="00E4268C"/>
    <w:rsid w:val="00E5495B"/>
    <w:rsid w:val="00E5782D"/>
    <w:rsid w:val="00E91B90"/>
    <w:rsid w:val="00EB38DE"/>
    <w:rsid w:val="00EC0B3E"/>
    <w:rsid w:val="00EC17B9"/>
    <w:rsid w:val="00EE3DF2"/>
    <w:rsid w:val="00EF20D4"/>
    <w:rsid w:val="00EF226D"/>
    <w:rsid w:val="00F005EA"/>
    <w:rsid w:val="00F018AF"/>
    <w:rsid w:val="00F07808"/>
    <w:rsid w:val="00F1260F"/>
    <w:rsid w:val="00F147FD"/>
    <w:rsid w:val="00F14E16"/>
    <w:rsid w:val="00F17F1F"/>
    <w:rsid w:val="00F20C41"/>
    <w:rsid w:val="00F37792"/>
    <w:rsid w:val="00F530F0"/>
    <w:rsid w:val="00F5349A"/>
    <w:rsid w:val="00F660F8"/>
    <w:rsid w:val="00F716B2"/>
    <w:rsid w:val="00F829EF"/>
    <w:rsid w:val="00F918E9"/>
    <w:rsid w:val="00FD3108"/>
    <w:rsid w:val="00FD6355"/>
    <w:rsid w:val="00FE228C"/>
    <w:rsid w:val="00FE31E0"/>
    <w:rsid w:val="00FE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2020-01-20T13:31:00Z</dcterms:created>
  <dcterms:modified xsi:type="dcterms:W3CDTF">2020-01-20T13:38:00Z</dcterms:modified>
</cp:coreProperties>
</file>